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1B7543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 xml:space="preserve">3.2          </w:t>
          </w:r>
          <w:r w:rsidRPr="001B7543">
            <w:t>Przewidywana data dokonania płatności ostatecznej</w:t>
          </w:r>
          <w:r w:rsidRPr="001B7543">
            <w:t>…………………………………………………………….6</w:t>
          </w:r>
        </w:p>
        <w:p w14:paraId="36C90694" w14:textId="1BFB26A0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1B7543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1B754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9369" w14:textId="77777777" w:rsidR="00491B2F" w:rsidRDefault="00491B2F">
      <w:r>
        <w:separator/>
      </w:r>
    </w:p>
  </w:endnote>
  <w:endnote w:type="continuationSeparator" w:id="0">
    <w:p w14:paraId="46A86486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39F2" w14:textId="77777777" w:rsidR="00491B2F" w:rsidRDefault="00491B2F">
      <w:r>
        <w:separator/>
      </w:r>
    </w:p>
  </w:footnote>
  <w:footnote w:type="continuationSeparator" w:id="0">
    <w:p w14:paraId="2B282E41" w14:textId="77777777" w:rsidR="00491B2F" w:rsidRDefault="00491B2F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2465</Words>
  <Characters>18713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2</cp:revision>
  <cp:lastPrinted>2021-06-24T10:29:00Z</cp:lastPrinted>
  <dcterms:created xsi:type="dcterms:W3CDTF">2022-07-15T14:58:00Z</dcterms:created>
  <dcterms:modified xsi:type="dcterms:W3CDTF">2022-07-15T14:58:00Z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